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E5EA" w14:textId="0028F4BC" w:rsidR="00545467" w:rsidRDefault="00FA7298">
      <w:pPr>
        <w:pStyle w:val="a3"/>
        <w:spacing w:line="308" w:lineRule="exact"/>
        <w:jc w:val="left"/>
        <w:rPr>
          <w:spacing w:val="0"/>
          <w:sz w:val="28"/>
        </w:rPr>
      </w:pPr>
      <w:r>
        <w:rPr>
          <w:rFonts w:hint="eastAsia"/>
          <w:spacing w:val="0"/>
          <w:sz w:val="28"/>
        </w:rPr>
        <w:t>バタフライ・チームカップ</w:t>
      </w:r>
    </w:p>
    <w:p w14:paraId="616F2476" w14:textId="0F415459" w:rsidR="00545467" w:rsidRDefault="00FA729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69258B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年度（第３</w:t>
      </w:r>
      <w:r w:rsidR="0069258B">
        <w:rPr>
          <w:rFonts w:ascii="ＭＳ 明朝" w:hAnsi="ＭＳ 明朝" w:hint="eastAsia"/>
          <w:spacing w:val="5"/>
          <w:sz w:val="28"/>
        </w:rPr>
        <w:t>８</w:t>
      </w:r>
      <w:r>
        <w:rPr>
          <w:rFonts w:ascii="ＭＳ 明朝" w:hAnsi="ＭＳ 明朝" w:hint="eastAsia"/>
          <w:spacing w:val="5"/>
          <w:sz w:val="28"/>
        </w:rPr>
        <w:t>回）鳥取県卓球選手権大会（小学生団体の部）</w:t>
      </w:r>
    </w:p>
    <w:p w14:paraId="7FD6B6A1" w14:textId="77777777" w:rsidR="00545467" w:rsidRDefault="00FA729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　加　　申　　込　　書</w:t>
      </w:r>
    </w:p>
    <w:p w14:paraId="6B2930AD" w14:textId="77777777" w:rsidR="00545467" w:rsidRDefault="00545467">
      <w:pPr>
        <w:pStyle w:val="a3"/>
        <w:rPr>
          <w:spacing w:val="0"/>
        </w:rPr>
      </w:pPr>
    </w:p>
    <w:p w14:paraId="1A1F195F" w14:textId="4DC6766F" w:rsidR="00545467" w:rsidRDefault="00FA7298" w:rsidP="008F3E46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69258B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年１２月</w:t>
      </w:r>
      <w:r w:rsidR="0069258B">
        <w:rPr>
          <w:rFonts w:ascii="ＭＳ Ｐゴシック" w:eastAsia="ＭＳ Ｐゴシック" w:hAnsi="ＭＳ Ｐゴシック" w:hint="eastAsia"/>
        </w:rPr>
        <w:t>１９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361D0703" w14:textId="77777777" w:rsidR="00545467" w:rsidRDefault="0054546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936"/>
        <w:gridCol w:w="2080"/>
        <w:gridCol w:w="936"/>
        <w:gridCol w:w="2099"/>
        <w:gridCol w:w="3829"/>
      </w:tblGrid>
      <w:tr w:rsidR="00545467" w14:paraId="041DE337" w14:textId="77777777">
        <w:trPr>
          <w:cantSplit/>
          <w:trHeight w:hRule="exact" w:val="705"/>
        </w:trPr>
        <w:tc>
          <w:tcPr>
            <w:tcW w:w="6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2CC18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【団　　体】　男子・女子</w:t>
            </w:r>
          </w:p>
          <w:p w14:paraId="0A7C6B92" w14:textId="77777777" w:rsidR="00545467" w:rsidRDefault="00FA72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チーム名：</w:t>
            </w:r>
          </w:p>
        </w:tc>
        <w:tc>
          <w:tcPr>
            <w:tcW w:w="3829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62377204" w14:textId="7DC51059" w:rsidR="00545467" w:rsidRDefault="008F3E46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589EB0B1" wp14:editId="555C7A3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360045</wp:posOffset>
                      </wp:positionV>
                      <wp:extent cx="2257425" cy="35623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56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81532F" w14:textId="77777777" w:rsidR="008F3E46" w:rsidRDefault="008F3E46" w:rsidP="008F3E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30610792" w14:textId="77777777" w:rsidR="008F3E46" w:rsidRDefault="008F3E46" w:rsidP="008F3E4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156C292F" w14:textId="77777777" w:rsidR="008F3E46" w:rsidRDefault="008F3E46" w:rsidP="008F3E4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7DA6BCF" w14:textId="77777777" w:rsidR="008F3E46" w:rsidRDefault="008F3E46" w:rsidP="008F3E46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1669CEB" w14:textId="77777777" w:rsidR="008F3E46" w:rsidRDefault="008F3E46" w:rsidP="008F3E46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389ED078" w14:textId="77777777" w:rsidR="008F3E46" w:rsidRDefault="008F3E46" w:rsidP="008F3E46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3FB0510D" w14:textId="77777777" w:rsidR="008F3E46" w:rsidRDefault="008F3E46" w:rsidP="008F3E4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A22482C" w14:textId="77777777" w:rsidR="008F3E46" w:rsidRDefault="008F3E46" w:rsidP="008F3E4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4037A1C4" w14:textId="77777777" w:rsidR="008F3E46" w:rsidRDefault="008F3E46" w:rsidP="008F3E4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AA1F2F3" w14:textId="5882939B" w:rsidR="008F3E46" w:rsidRPr="008F3E46" w:rsidRDefault="008F3E46" w:rsidP="008F3E46">
                                  <w:pPr>
                                    <w:rPr>
                                      <w:rFonts w:ascii="AR P教科書体M" w:eastAsiaTheme="minorEastAsia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11F24A38" w14:textId="77777777" w:rsidR="008F3E46" w:rsidRDefault="008F3E46" w:rsidP="008F3E4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1715F613" w14:textId="77777777" w:rsidR="008F3E46" w:rsidRDefault="008F3E46" w:rsidP="008F3E4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408E056D" w14:textId="77777777" w:rsidR="008F3E46" w:rsidRDefault="008F3E46" w:rsidP="008F3E4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3730E3A" w14:textId="77777777" w:rsidR="008F3E46" w:rsidRDefault="008F3E46" w:rsidP="008F3E46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EB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.25pt;margin-top:28.35pt;width:177.75pt;height:280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" stroked="f" strokeweight=".5pt">
                      <v:textbox inset="5.85pt,.7pt,5.85pt,.7pt">
                        <w:txbxContent>
                          <w:p w14:paraId="4481532F" w14:textId="77777777" w:rsidR="008F3E46" w:rsidRDefault="008F3E46" w:rsidP="008F3E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0610792" w14:textId="77777777" w:rsidR="008F3E46" w:rsidRDefault="008F3E46" w:rsidP="008F3E4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156C292F" w14:textId="77777777" w:rsidR="008F3E46" w:rsidRDefault="008F3E46" w:rsidP="008F3E4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7DA6BCF" w14:textId="77777777" w:rsidR="008F3E46" w:rsidRDefault="008F3E46" w:rsidP="008F3E46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1669CEB" w14:textId="77777777" w:rsidR="008F3E46" w:rsidRDefault="008F3E46" w:rsidP="008F3E46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389ED078" w14:textId="77777777" w:rsidR="008F3E46" w:rsidRDefault="008F3E46" w:rsidP="008F3E46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3FB0510D" w14:textId="77777777" w:rsidR="008F3E46" w:rsidRDefault="008F3E46" w:rsidP="008F3E4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A22482C" w14:textId="77777777" w:rsidR="008F3E46" w:rsidRDefault="008F3E46" w:rsidP="008F3E4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4037A1C4" w14:textId="77777777" w:rsidR="008F3E46" w:rsidRDefault="008F3E46" w:rsidP="008F3E4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AA1F2F3" w14:textId="5882939B" w:rsidR="008F3E46" w:rsidRPr="008F3E46" w:rsidRDefault="008F3E46" w:rsidP="008F3E46">
                            <w:pPr>
                              <w:rPr>
                                <w:rFonts w:ascii="AR P教科書体M" w:eastAsiaTheme="minorEastAsia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11F24A38" w14:textId="77777777" w:rsidR="008F3E46" w:rsidRDefault="008F3E46" w:rsidP="008F3E4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1715F613" w14:textId="77777777" w:rsidR="008F3E46" w:rsidRDefault="008F3E46" w:rsidP="008F3E4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408E056D" w14:textId="77777777" w:rsidR="008F3E46" w:rsidRDefault="008F3E46" w:rsidP="008F3E4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3730E3A" w14:textId="77777777" w:rsidR="008F3E46" w:rsidRDefault="008F3E46" w:rsidP="008F3E46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</w:tr>
      <w:tr w:rsidR="00545467" w14:paraId="3A03D67C" w14:textId="77777777">
        <w:trPr>
          <w:cantSplit/>
          <w:trHeight w:hRule="exact" w:val="470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26DB4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75920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D02E616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419C14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D8D0C" w14:textId="4A1E2DD2" w:rsidR="00545467" w:rsidRDefault="00545467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DE8E0C6" w14:textId="77777777" w:rsidR="00545467" w:rsidRDefault="00545467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545467" w14:paraId="7153EC7F" w14:textId="77777777">
        <w:trPr>
          <w:cantSplit/>
          <w:trHeight w:hRule="exact" w:val="47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8229F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503DB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1B716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  <w:tl2br w:val="single" w:sz="4" w:space="0" w:color="auto"/>
            </w:tcBorders>
          </w:tcPr>
          <w:p w14:paraId="59E98841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D077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B4775C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198A78CC" w14:textId="77777777">
        <w:trPr>
          <w:cantSplit/>
          <w:trHeight w:hRule="exact" w:val="47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4A971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051DB5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1716F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799083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99542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7CFCA24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1280F8EB" w14:textId="77777777">
        <w:trPr>
          <w:cantSplit/>
          <w:trHeight w:hRule="exact" w:val="47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8DE4B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84E3F0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933A6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AF2963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3C31D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6F0E4A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695C7F99" w14:textId="77777777">
        <w:trPr>
          <w:cantSplit/>
          <w:trHeight w:hRule="exact" w:val="47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1AD2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3E71E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65B6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EDD277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FFAB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832365D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461734ED" w14:textId="77777777">
        <w:trPr>
          <w:cantSplit/>
          <w:trHeight w:hRule="exact" w:val="47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80D6A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476684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4829D" w14:textId="2F8433D4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837E66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50631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A1B584C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5A685260" w14:textId="77777777">
        <w:trPr>
          <w:cantSplit/>
          <w:trHeight w:hRule="exact" w:val="47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62F5C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385EF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5ED6E" w14:textId="69A74195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425301" w14:textId="739C3D71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71020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AB26F64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2F70A662" w14:textId="77777777">
        <w:trPr>
          <w:cantSplit/>
          <w:trHeight w:hRule="exact" w:val="47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D2129" w14:textId="77777777" w:rsidR="00545467" w:rsidRDefault="005454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5E1E80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2C4F10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5FCC9F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9CE3F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AAA399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78877B41" w14:textId="77777777" w:rsidTr="008F3E46">
        <w:trPr>
          <w:cantSplit/>
          <w:trHeight w:hRule="exact" w:val="1761"/>
        </w:trPr>
        <w:tc>
          <w:tcPr>
            <w:tcW w:w="6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ABC47D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3829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B9D9C71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00907583" w14:textId="77777777" w:rsidR="00545467" w:rsidRDefault="00545467">
      <w:pPr>
        <w:pStyle w:val="a3"/>
        <w:spacing w:line="137" w:lineRule="exact"/>
        <w:rPr>
          <w:spacing w:val="0"/>
        </w:rPr>
      </w:pPr>
    </w:p>
    <w:p w14:paraId="40F8D0AC" w14:textId="77777777" w:rsidR="00545467" w:rsidRDefault="00545467">
      <w:pPr>
        <w:pStyle w:val="a3"/>
        <w:rPr>
          <w:spacing w:val="0"/>
        </w:rPr>
      </w:pPr>
    </w:p>
    <w:p w14:paraId="246A252A" w14:textId="77777777" w:rsidR="00545467" w:rsidRDefault="00FA7298">
      <w:pPr>
        <w:pStyle w:val="a3"/>
        <w:rPr>
          <w:spacing w:val="0"/>
        </w:rPr>
      </w:pPr>
      <w:r>
        <w:rPr>
          <w:rFonts w:ascii="ＭＳ 明朝" w:hAnsi="ＭＳ 明朝" w:hint="eastAsia"/>
        </w:rPr>
        <w:t>【団　　体】　男子・女子</w:t>
      </w:r>
      <w:r>
        <w:rPr>
          <w:rFonts w:ascii="ＭＳ 明朝" w:hAnsi="ＭＳ 明朝"/>
          <w:spacing w:val="2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【団　　体】　男子・女子</w:t>
      </w:r>
    </w:p>
    <w:p w14:paraId="17207090" w14:textId="77777777" w:rsidR="00545467" w:rsidRDefault="00FA72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チーム名：</w:t>
      </w:r>
      <w:r>
        <w:rPr>
          <w:rFonts w:ascii="ＭＳ 明朝" w:hAnsi="ＭＳ 明朝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2"/>
        </w:rPr>
        <w:t xml:space="preserve">             </w:t>
      </w:r>
      <w:r>
        <w:rPr>
          <w:rFonts w:ascii="ＭＳ 明朝" w:hAnsi="ＭＳ 明朝" w:hint="eastAsia"/>
        </w:rPr>
        <w:t>チーム名：</w:t>
      </w:r>
    </w:p>
    <w:p w14:paraId="528AEF8C" w14:textId="77777777" w:rsidR="00545467" w:rsidRDefault="0054546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2080"/>
        <w:gridCol w:w="936"/>
        <w:gridCol w:w="1976"/>
        <w:gridCol w:w="936"/>
        <w:gridCol w:w="2080"/>
        <w:gridCol w:w="936"/>
      </w:tblGrid>
      <w:tr w:rsidR="00545467" w14:paraId="3BD52CA6" w14:textId="77777777">
        <w:trPr>
          <w:cantSplit/>
          <w:trHeight w:hRule="exact" w:val="470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14A04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D55BC81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2D6C3E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E5605" w14:textId="77777777" w:rsidR="00545467" w:rsidRDefault="00545467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56F34D" w14:textId="77777777" w:rsidR="00545467" w:rsidRDefault="00545467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C0C9FB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118984" w14:textId="77777777" w:rsidR="00545467" w:rsidRDefault="00FA7298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</w:tr>
      <w:tr w:rsidR="00545467" w14:paraId="53FC084A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EAFC6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A33BE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  <w:tl2br w:val="single" w:sz="4" w:space="0" w:color="auto"/>
            </w:tcBorders>
          </w:tcPr>
          <w:p w14:paraId="79AFE0C1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E390F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EFD27C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AB763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  <w:tl2br w:val="single" w:sz="4" w:space="0" w:color="auto"/>
            </w:tcBorders>
          </w:tcPr>
          <w:p w14:paraId="5A0A30B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787C2756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D6EBFB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7C1A3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3C9907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7837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0BA24F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E732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74CA2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2FC2394F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FE0108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A7FC7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84B00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232B2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F9FF2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7D31E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9AF553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452F45C0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D6277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7561C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8F32B5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92EFB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C3C3B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F969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914C77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5D9E6F19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3AC65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969C5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6B848D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91B31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51E50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8B20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A2EE5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519AA0B1" w14:textId="77777777">
        <w:trPr>
          <w:cantSplit/>
          <w:trHeight w:hRule="exact" w:val="470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8F6B6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D7BC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42956E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B5468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20381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D5104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39E889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  <w:tr w:rsidR="00545467" w14:paraId="4E19151C" w14:textId="77777777">
        <w:trPr>
          <w:cantSplit/>
          <w:trHeight w:hRule="exact" w:val="472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1386BC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C24AB5E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CF2384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6E3A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9B506E" w14:textId="77777777" w:rsidR="00545467" w:rsidRDefault="00FA7298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696FFD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FA298F" w14:textId="77777777" w:rsidR="00545467" w:rsidRDefault="00545467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334BBBEC" w14:textId="77777777" w:rsidR="00545467" w:rsidRDefault="00545467">
      <w:pPr>
        <w:pStyle w:val="a3"/>
        <w:spacing w:line="137" w:lineRule="exact"/>
        <w:rPr>
          <w:spacing w:val="0"/>
        </w:rPr>
      </w:pPr>
    </w:p>
    <w:p w14:paraId="57F3EB78" w14:textId="2752219D" w:rsidR="00545467" w:rsidRDefault="00FA7298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>〔参加料〕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・団　　　体</w:t>
      </w:r>
    </w:p>
    <w:p w14:paraId="439D4D02" w14:textId="77777777" w:rsidR="00545467" w:rsidRDefault="00FA7298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＠</w:t>
      </w:r>
      <w:r>
        <w:rPr>
          <w:rFonts w:ascii="ＭＳ 明朝" w:hAnsi="ＭＳ 明朝"/>
        </w:rPr>
        <w:t>2,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00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×（　　）　＝（　　　）円</w:t>
      </w:r>
    </w:p>
    <w:p w14:paraId="04A02D95" w14:textId="1907D552" w:rsidR="00545467" w:rsidRDefault="00FA729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spacing w:val="2"/>
        </w:rPr>
        <w:t xml:space="preserve">                                 </w:t>
      </w:r>
      <w:r w:rsidR="008F3E46"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Ｐ明朝" w:eastAsia="ＭＳ Ｐ明朝" w:hAnsi="ＭＳ Ｐ明朝" w:hint="eastAsia"/>
        </w:rPr>
        <w:t>〔</w:t>
      </w:r>
      <w:r>
        <w:rPr>
          <w:rFonts w:ascii="ＭＳ 明朝" w:hAnsi="ＭＳ 明朝" w:hint="eastAsia"/>
        </w:rPr>
        <w:t>登録料</w:t>
      </w:r>
      <w:r>
        <w:rPr>
          <w:rFonts w:ascii="ＭＳ Ｐ明朝" w:eastAsia="ＭＳ Ｐ明朝" w:hAnsi="ＭＳ Ｐ明朝" w:hint="eastAsia"/>
        </w:rPr>
        <w:t>〕</w:t>
      </w:r>
    </w:p>
    <w:p w14:paraId="1001572B" w14:textId="77777777" w:rsidR="00545467" w:rsidRDefault="00FA7298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 </w:t>
      </w:r>
      <w:r>
        <w:t xml:space="preserve"> </w:t>
      </w:r>
      <w:r>
        <w:rPr>
          <w:rFonts w:hint="eastAsia"/>
        </w:rPr>
        <w:t>＠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ＭＳ 明朝" w:hAnsi="ＭＳ 明朝"/>
        </w:rPr>
        <w:t>800</w:t>
      </w:r>
      <w:r>
        <w:t xml:space="preserve"> </w:t>
      </w:r>
      <w:r>
        <w:rPr>
          <w:rFonts w:ascii="ＭＳ 明朝" w:hAnsi="ＭＳ 明朝" w:hint="eastAsia"/>
        </w:rPr>
        <w:t>×（　　）　＝（　　　）円</w:t>
      </w:r>
    </w:p>
    <w:p w14:paraId="1E79BC47" w14:textId="77777777" w:rsidR="00545467" w:rsidRDefault="00FA729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申込責任者氏名：</w:t>
      </w:r>
    </w:p>
    <w:p w14:paraId="3F38B75A" w14:textId="77777777" w:rsidR="00545467" w:rsidRDefault="00FA7298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    </w:t>
      </w:r>
      <w:r>
        <w:rPr>
          <w:rFonts w:ascii="ＭＳ 明朝" w:hAnsi="ＭＳ 明朝" w:hint="eastAsia"/>
          <w:u w:val="single" w:color="000000"/>
        </w:rPr>
        <w:t>（</w:t>
      </w:r>
      <w:r>
        <w:rPr>
          <w:rFonts w:ascii="ＭＳ 明朝" w:hAnsi="ＭＳ 明朝"/>
          <w:spacing w:val="2"/>
          <w:u w:val="single" w:color="000000"/>
        </w:rPr>
        <w:t xml:space="preserve">       </w:t>
      </w:r>
      <w:r>
        <w:rPr>
          <w:rFonts w:ascii="ＭＳ 明朝" w:hAnsi="ＭＳ 明朝" w:hint="eastAsia"/>
          <w:u w:val="single" w:color="000000"/>
        </w:rPr>
        <w:t>）円</w:t>
      </w:r>
    </w:p>
    <w:p w14:paraId="7DDEBD13" w14:textId="77777777" w:rsidR="00545467" w:rsidRDefault="00FA729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650889BF" w14:textId="77777777" w:rsidR="00545467" w:rsidRDefault="00FA7298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13994A5E" w14:textId="5B9398A0" w:rsidR="00545467" w:rsidRDefault="00FA7298">
      <w:pPr>
        <w:pStyle w:val="a3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                                             -7</w:t>
      </w:r>
      <w:r w:rsidR="00530E68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-</w:t>
      </w:r>
    </w:p>
    <w:sectPr w:rsidR="00545467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CD1EE" w14:textId="77777777" w:rsidR="00F27A92" w:rsidRDefault="00F27A92">
      <w:r>
        <w:separator/>
      </w:r>
    </w:p>
  </w:endnote>
  <w:endnote w:type="continuationSeparator" w:id="0">
    <w:p w14:paraId="6352EE38" w14:textId="77777777" w:rsidR="00F27A92" w:rsidRDefault="00F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FFD1" w14:textId="77777777" w:rsidR="00F27A92" w:rsidRDefault="00F27A92">
      <w:r>
        <w:separator/>
      </w:r>
    </w:p>
  </w:footnote>
  <w:footnote w:type="continuationSeparator" w:id="0">
    <w:p w14:paraId="386CE7B9" w14:textId="77777777" w:rsidR="00F27A92" w:rsidRDefault="00F2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67"/>
    <w:rsid w:val="0023530C"/>
    <w:rsid w:val="00294D5C"/>
    <w:rsid w:val="002D5BF9"/>
    <w:rsid w:val="00530E68"/>
    <w:rsid w:val="00545467"/>
    <w:rsid w:val="0069258B"/>
    <w:rsid w:val="006E0938"/>
    <w:rsid w:val="008F3E46"/>
    <w:rsid w:val="009D1B4E"/>
    <w:rsid w:val="00A403BB"/>
    <w:rsid w:val="00B108AA"/>
    <w:rsid w:val="00C84579"/>
    <w:rsid w:val="00D509DC"/>
    <w:rsid w:val="00EF5A73"/>
    <w:rsid w:val="00F2004F"/>
    <w:rsid w:val="00F27A92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19C4F"/>
  <w15:chartTrackingRefBased/>
  <w15:docId w15:val="{8137BB27-8FD0-47ED-ADAE-4A8C34E3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鳥取県立厚生病院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2025-05-17T05:31:00Z</cp:lastPrinted>
  <dcterms:created xsi:type="dcterms:W3CDTF">2025-05-17T05:32:00Z</dcterms:created>
  <dcterms:modified xsi:type="dcterms:W3CDTF">2025-05-17T05:32:00Z</dcterms:modified>
</cp:coreProperties>
</file>