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148E" w14:textId="3D529157" w:rsidR="00D94576" w:rsidRPr="00824E81" w:rsidRDefault="00824E81" w:rsidP="00824E81">
      <w:pPr>
        <w:pStyle w:val="a3"/>
        <w:spacing w:line="352" w:lineRule="exact"/>
        <w:ind w:firstLineChars="300" w:firstLine="876"/>
        <w:rPr>
          <w:spacing w:val="0"/>
          <w:sz w:val="28"/>
          <w:szCs w:val="28"/>
        </w:rPr>
      </w:pPr>
      <w:r w:rsidRPr="00824E81">
        <w:rPr>
          <w:rFonts w:ascii="ＭＳ 明朝" w:hAnsi="ＭＳ 明朝" w:hint="eastAsia"/>
          <w:spacing w:val="6"/>
          <w:sz w:val="28"/>
          <w:szCs w:val="28"/>
        </w:rPr>
        <w:t>第３８回全国ラージボール卓球大会鳥取県予選会</w:t>
      </w:r>
      <w:r>
        <w:rPr>
          <w:rFonts w:hint="eastAsia"/>
          <w:spacing w:val="0"/>
          <w:sz w:val="28"/>
          <w:szCs w:val="28"/>
        </w:rPr>
        <w:t xml:space="preserve">　</w:t>
      </w:r>
      <w:r w:rsidR="006067D5" w:rsidRPr="001A381D">
        <w:rPr>
          <w:rFonts w:ascii="ＭＳ 明朝" w:hAnsi="ＭＳ 明朝" w:hint="eastAsia"/>
          <w:spacing w:val="6"/>
          <w:sz w:val="28"/>
          <w:szCs w:val="18"/>
        </w:rPr>
        <w:t>参加申込書</w:t>
      </w:r>
    </w:p>
    <w:p w14:paraId="75216C51" w14:textId="77777777" w:rsidR="00D94576" w:rsidRDefault="00D94576">
      <w:pPr>
        <w:pStyle w:val="a3"/>
        <w:spacing w:line="260" w:lineRule="exact"/>
        <w:rPr>
          <w:spacing w:val="0"/>
        </w:rPr>
      </w:pPr>
    </w:p>
    <w:p w14:paraId="1E454C60" w14:textId="165E39C5" w:rsidR="00D94576" w:rsidRDefault="006067D5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4B3C91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年４月１</w:t>
      </w:r>
      <w:r w:rsidR="004B3C91">
        <w:rPr>
          <w:rFonts w:ascii="ＭＳ Ｐゴシック" w:eastAsia="ＭＳ Ｐゴシック" w:hAnsi="ＭＳ Ｐゴシック" w:hint="eastAsia"/>
        </w:rPr>
        <w:t>０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638FB68B" w14:textId="77777777" w:rsidR="00D94576" w:rsidRDefault="006067D5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1B5AF121" w14:textId="77777777" w:rsidR="00D94576" w:rsidRDefault="00D94576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18"/>
        <w:gridCol w:w="1490"/>
        <w:gridCol w:w="1487"/>
        <w:gridCol w:w="801"/>
        <w:gridCol w:w="104"/>
        <w:gridCol w:w="3640"/>
        <w:gridCol w:w="52"/>
      </w:tblGrid>
      <w:tr w:rsidR="00D94576" w14:paraId="44961B53" w14:textId="77777777" w:rsidTr="0021505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E1316B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C3192B6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4D63CD7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E8CD28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137B8D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77D286" w14:textId="1B3032FF" w:rsidR="00D94576" w:rsidRPr="00824E81" w:rsidRDefault="00EF2B78" w:rsidP="00EF2B78">
            <w:pPr>
              <w:pStyle w:val="a3"/>
              <w:spacing w:before="160" w:line="260" w:lineRule="exact"/>
              <w:rPr>
                <w:spacing w:val="0"/>
                <w:sz w:val="18"/>
                <w:szCs w:val="18"/>
              </w:rPr>
            </w:pPr>
            <w:r w:rsidRPr="00824E81">
              <w:rPr>
                <w:rFonts w:ascii="ＭＳ 明朝" w:hAnsi="ＭＳ 明朝" w:hint="eastAsia"/>
                <w:sz w:val="18"/>
                <w:szCs w:val="18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D433BA" w14:textId="77777777" w:rsidR="00D94576" w:rsidRPr="00824E81" w:rsidRDefault="00D94576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D12044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払込金受領証貼付</w:t>
            </w:r>
          </w:p>
          <w:p w14:paraId="24CFA54D" w14:textId="0B6644A6" w:rsidR="00D94576" w:rsidRDefault="009D051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【重要</w:t>
            </w:r>
            <w:r>
              <w:rPr>
                <w:rFonts w:hint="eastAsia"/>
                <w:spacing w:val="0"/>
                <w:kern w:val="2"/>
                <w:sz w:val="21"/>
              </w:rPr>
              <w:t>!!</w:t>
            </w:r>
            <w:r>
              <w:rPr>
                <w:rFonts w:hint="eastAsia"/>
                <w:spacing w:val="0"/>
                <w:kern w:val="2"/>
                <w:sz w:val="21"/>
              </w:rPr>
              <w:t>】</w:t>
            </w:r>
          </w:p>
          <w:p w14:paraId="616592AF" w14:textId="3648448E" w:rsidR="009D0510" w:rsidRDefault="009D0510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 w:rsidRPr="009D0510">
              <w:rPr>
                <w:rFonts w:hint="eastAsia"/>
                <w:spacing w:val="0"/>
                <w:sz w:val="18"/>
                <w:szCs w:val="18"/>
              </w:rPr>
              <w:t>※この欄に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</w:rPr>
              <w:t>払込情報が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無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</w:rPr>
              <w:t>い場合</w:t>
            </w:r>
            <w:r w:rsidRPr="009D0510">
              <w:rPr>
                <w:rFonts w:hint="eastAsia"/>
                <w:spacing w:val="0"/>
                <w:sz w:val="18"/>
                <w:szCs w:val="18"/>
              </w:rPr>
              <w:t>は、参加</w:t>
            </w:r>
          </w:p>
          <w:p w14:paraId="4D053138" w14:textId="1D34EFCF" w:rsidR="00D94576" w:rsidRPr="009D0510" w:rsidRDefault="009D0510" w:rsidP="009D0510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9D0510">
              <w:rPr>
                <w:rFonts w:hint="eastAsia"/>
                <w:spacing w:val="0"/>
                <w:sz w:val="18"/>
                <w:szCs w:val="18"/>
              </w:rPr>
              <w:t>申し込みをされても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  <w:u w:val="single"/>
              </w:rPr>
              <w:t>受付いたしません。</w:t>
            </w:r>
          </w:p>
          <w:p w14:paraId="5B3E1EAA" w14:textId="7CECB564" w:rsidR="00D94576" w:rsidRPr="009D0510" w:rsidRDefault="009D0510" w:rsidP="009D0510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必ず受領証の貼付けまたは、</w:t>
            </w:r>
            <w:r w:rsidR="008D393B">
              <w:rPr>
                <w:rFonts w:hint="eastAsia"/>
                <w:spacing w:val="0"/>
                <w:sz w:val="18"/>
                <w:szCs w:val="18"/>
              </w:rPr>
              <w:t>下記に記入</w:t>
            </w:r>
          </w:p>
          <w:p w14:paraId="792B3A1E" w14:textId="38CF8764" w:rsidR="00D94576" w:rsidRPr="009D0510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をしてください。</w:t>
            </w:r>
          </w:p>
          <w:p w14:paraId="3538F4E1" w14:textId="77777777" w:rsidR="00D94576" w:rsidRDefault="00D94576" w:rsidP="008D393B">
            <w:pPr>
              <w:pStyle w:val="a3"/>
              <w:spacing w:before="160" w:line="260" w:lineRule="exact"/>
              <w:rPr>
                <w:spacing w:val="0"/>
                <w:sz w:val="18"/>
                <w:szCs w:val="18"/>
              </w:rPr>
            </w:pPr>
          </w:p>
          <w:p w14:paraId="62FDBE8C" w14:textId="77777777" w:rsidR="008D393B" w:rsidRDefault="008D393B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【インターネットバイキング等を利用し</w:t>
            </w:r>
          </w:p>
          <w:p w14:paraId="212B3950" w14:textId="4F0D584F" w:rsidR="008D393B" w:rsidRPr="009D0510" w:rsidRDefault="008D393B" w:rsidP="008D393B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て振込みをした場合は</w:t>
            </w:r>
            <w:r w:rsidRPr="008D393B">
              <w:rPr>
                <w:rFonts w:hint="eastAsia"/>
                <w:spacing w:val="0"/>
                <w:sz w:val="18"/>
                <w:szCs w:val="18"/>
                <w:u w:val="single"/>
              </w:rPr>
              <w:t>こちら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>↓↓↓</w:t>
            </w:r>
            <w:r>
              <w:rPr>
                <w:rFonts w:hint="eastAsia"/>
                <w:spacing w:val="0"/>
                <w:sz w:val="18"/>
                <w:szCs w:val="18"/>
              </w:rPr>
              <w:t>】</w:t>
            </w:r>
          </w:p>
          <w:p w14:paraId="65173114" w14:textId="77777777" w:rsidR="00D94576" w:rsidRPr="009D0510" w:rsidRDefault="00D94576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1EFEAD2" w14:textId="77777777" w:rsidR="00D94576" w:rsidRPr="00F06BFF" w:rsidRDefault="008D393B" w:rsidP="008D393B">
            <w:pPr>
              <w:pStyle w:val="a3"/>
              <w:spacing w:before="160" w:line="260" w:lineRule="exact"/>
              <w:ind w:firstLine="180"/>
              <w:rPr>
                <w:b/>
                <w:bCs/>
                <w:spacing w:val="0"/>
                <w:sz w:val="18"/>
                <w:szCs w:val="18"/>
              </w:rPr>
            </w:pPr>
            <w:r w:rsidRPr="00F06BFF">
              <w:rPr>
                <w:rFonts w:hint="eastAsia"/>
                <w:b/>
                <w:bCs/>
                <w:spacing w:val="0"/>
                <w:sz w:val="18"/>
                <w:szCs w:val="18"/>
              </w:rPr>
              <w:t>※振り込み後に記入をしてください。</w:t>
            </w:r>
          </w:p>
          <w:p w14:paraId="558EB236" w14:textId="4E019EB9" w:rsidR="008D393B" w:rsidRP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振込み日：　　　　　月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　日</w:t>
            </w:r>
          </w:p>
          <w:p w14:paraId="7BD6E8EF" w14:textId="77777777" w:rsidR="008D393B" w:rsidRP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送金人名：　</w:t>
            </w:r>
          </w:p>
          <w:p w14:paraId="59924BBB" w14:textId="77777777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振込金額：　　　　　　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　円　　　　</w:t>
            </w:r>
          </w:p>
          <w:p w14:paraId="1980D863" w14:textId="77777777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他の大会参加料との合算振込み：</w:t>
            </w:r>
          </w:p>
          <w:p w14:paraId="0A7745A0" w14:textId="77777777" w:rsidR="008D393B" w:rsidRDefault="008D393B" w:rsidP="008D393B">
            <w:pPr>
              <w:pStyle w:val="a3"/>
              <w:spacing w:before="160" w:line="260" w:lineRule="exact"/>
              <w:ind w:firstLine="90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あり　・　なし</w:t>
            </w:r>
          </w:p>
          <w:p w14:paraId="2C10D0B8" w14:textId="7F77D5E6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＊「あり」の場合は、大会名を記載</w:t>
            </w:r>
          </w:p>
          <w:p w14:paraId="45C2C832" w14:textId="1AE5A070" w:rsidR="008D393B" w:rsidRPr="008D393B" w:rsidRDefault="008D393B" w:rsidP="00F06BFF">
            <w:pPr>
              <w:pStyle w:val="a3"/>
              <w:spacing w:before="160" w:line="260" w:lineRule="exact"/>
              <w:ind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（大会名：</w:t>
            </w:r>
            <w:r w:rsidR="00F06BFF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F06BFF">
              <w:rPr>
                <w:rFonts w:hint="eastAsia"/>
                <w:spacing w:val="0"/>
              </w:rPr>
              <w:t xml:space="preserve">    </w:t>
            </w:r>
            <w:r w:rsidR="00083DA8">
              <w:rPr>
                <w:rFonts w:hint="eastAsia"/>
                <w:spacing w:val="0"/>
              </w:rPr>
              <w:t xml:space="preserve">　</w:t>
            </w:r>
            <w:r w:rsidR="00F06BFF">
              <w:rPr>
                <w:rFonts w:hint="eastAsia"/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　）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710A3" w14:textId="77777777" w:rsidR="00D94576" w:rsidRDefault="00D94576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D94576" w14:paraId="696C7B55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A31E63" w14:textId="77777777" w:rsidR="00D94576" w:rsidRDefault="00D94576">
            <w:pPr>
              <w:pStyle w:val="a3"/>
              <w:numPr>
                <w:ilvl w:val="0"/>
                <w:numId w:val="1"/>
              </w:numPr>
              <w:spacing w:before="160" w:line="26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190A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67A6E" w14:textId="77777777" w:rsidR="00D94576" w:rsidRDefault="00D94576">
            <w:pPr>
              <w:pStyle w:val="a3"/>
              <w:spacing w:before="160" w:line="48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3B72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67AA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1B716A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DAE452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675FE7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F416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D1DF078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C45C3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1CEB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4398A" w14:textId="77777777" w:rsidR="00D94576" w:rsidRDefault="00D94576">
            <w:pPr>
              <w:pStyle w:val="a3"/>
              <w:spacing w:before="160" w:line="48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06C07" w14:textId="77777777" w:rsidR="00D94576" w:rsidRDefault="00D94576">
            <w:pPr>
              <w:pStyle w:val="a3"/>
              <w:spacing w:before="160" w:line="260" w:lineRule="exact"/>
              <w:jc w:val="distribute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D1CF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9DE495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571DB1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11AE8E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663C2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DD9A0DE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EF8B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79AF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729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6CC4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862B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20D26A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34F99D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658ABF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CAEC5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FD30075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D47C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783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105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5F1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D3FB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D1DA7F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B80883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2B634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8C84E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7D274E4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57C6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2EEB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C8DC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857C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C152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C46B49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49B80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7DE380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7EC5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E214E6A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F38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DF57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F75A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17F2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8D6C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23C285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A2D79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DF6DE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87DC7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4C683EF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A378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071F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FB36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1EDC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CAF9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28C65C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EB287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323CF9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FB8F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56F29BE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0633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BAE7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1EC5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5AEC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E35C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12AD79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95D70B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67A3E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7A5C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B44D93A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13A3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206F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1650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CB13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6E9A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3DF294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8FBB82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19365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47098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EE694DF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4E82D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FDC32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3380B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DE8B8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19BB51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7E7DA2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A680A1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6A1581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D154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159B358" w14:textId="77777777" w:rsidTr="00215057">
        <w:trPr>
          <w:cantSplit/>
          <w:trHeight w:hRule="exact" w:val="520"/>
        </w:trPr>
        <w:tc>
          <w:tcPr>
            <w:tcW w:w="6136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EE9F273" w14:textId="77777777" w:rsidR="00D94576" w:rsidRPr="00824E81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  <w:r w:rsidRPr="00824E81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【混合ダブルス】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06EB89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86C4B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60B3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5FE1389" w14:textId="77777777" w:rsidTr="0021505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4219CC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種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49759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8F356F" w14:textId="77777777" w:rsidR="00D94576" w:rsidRDefault="006067D5">
            <w:pPr>
              <w:pStyle w:val="a3"/>
              <w:spacing w:before="160" w:line="260" w:lineRule="exact"/>
              <w:ind w:firstLineChars="100" w:firstLine="20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C019FCA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55BF8A1" w14:textId="77777777" w:rsidR="00D94576" w:rsidRDefault="006067D5">
            <w:pPr>
              <w:pStyle w:val="a3"/>
              <w:spacing w:before="160" w:line="260" w:lineRule="exact"/>
              <w:ind w:firstLineChars="150" w:firstLine="30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5DEFDD" w14:textId="76ABD495" w:rsidR="00D94576" w:rsidRPr="00824E81" w:rsidRDefault="00824E81" w:rsidP="00824E81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  <w:r w:rsidRPr="00824E81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新規登録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C7ADAE" w14:textId="77777777" w:rsidR="00D94576" w:rsidRPr="00824E81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15EAF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7119F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B63D1D0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</w:tcBorders>
          </w:tcPr>
          <w:p w14:paraId="2F4063C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right w:val="single" w:sz="4" w:space="0" w:color="000000"/>
            </w:tcBorders>
          </w:tcPr>
          <w:p w14:paraId="5441CB8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AA16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F140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05D7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7F2B1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A4474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4E49E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74F83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D98C108" w14:textId="77777777" w:rsidTr="0021505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3F75055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075B6A6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C911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6B2E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A7E2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B621B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74B6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53BE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F9C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DDD9B33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3832130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74115D3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301F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F570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B139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CA81F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87D8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238E1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FB69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4E17745" w14:textId="77777777" w:rsidTr="0021505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0997B83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1C83C54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48C8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F554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68C6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F4696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CCAD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7F8BE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5F97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47A1B67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48A96EE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27106FC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D19A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E1F3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165D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1DAF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3F7F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  <w:p w14:paraId="5CDC0E40" w14:textId="77777777" w:rsidR="00D94576" w:rsidRDefault="00D94576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</w:p>
          <w:p w14:paraId="011B9973" w14:textId="77777777" w:rsidR="00D94576" w:rsidRDefault="00D94576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</w:p>
          <w:p w14:paraId="1ADA8F58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〔参加料〕</w:t>
            </w:r>
          </w:p>
          <w:p w14:paraId="4DB9F025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・シングルス</w:t>
            </w:r>
          </w:p>
          <w:p w14:paraId="713EA43A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＠1,000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×（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）名＝（　　　）円</w:t>
            </w:r>
          </w:p>
          <w:p w14:paraId="0B2F3312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・ダブルス</w:t>
            </w:r>
          </w:p>
          <w:p w14:paraId="2CC6DF87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＠1,600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×（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）組＝（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）円</w:t>
            </w:r>
          </w:p>
        </w:tc>
      </w:tr>
      <w:tr w:rsidR="00D94576" w14:paraId="479AAA0E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3B7A24B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57DE982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0FC8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5468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051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60449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33A05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9273A50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137AB86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65FFF3D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399AE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955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4122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49861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AACA7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2231A8BC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30F4D02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3AE3224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A6755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EFDD3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F05C48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2B50F7B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3CC3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471F2BE1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6622EC6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64D4A09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215A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9BDF0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85A3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53A238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71142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1395E39D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12" w:space="0" w:color="000000"/>
            </w:tcBorders>
          </w:tcPr>
          <w:p w14:paraId="11E33F6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12" w:space="0" w:color="000000"/>
              <w:right w:val="single" w:sz="4" w:space="0" w:color="000000"/>
            </w:tcBorders>
          </w:tcPr>
          <w:p w14:paraId="5604AC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C6753B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303D31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4C544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EEEA3C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0DE1A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6BC9813" w14:textId="77777777">
        <w:trPr>
          <w:cantSplit/>
          <w:trHeight w:hRule="exact" w:val="160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9B6C1" w14:textId="77777777" w:rsidR="00D94576" w:rsidRDefault="00D94576">
            <w:pPr>
              <w:pStyle w:val="a3"/>
              <w:spacing w:line="1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F4F736" w14:textId="77777777" w:rsidR="00D94576" w:rsidRDefault="00D94576">
            <w:pPr>
              <w:pStyle w:val="a3"/>
              <w:spacing w:line="160" w:lineRule="exact"/>
              <w:rPr>
                <w:color w:val="000000" w:themeColor="text1"/>
                <w:spacing w:val="0"/>
              </w:rPr>
            </w:pPr>
          </w:p>
        </w:tc>
      </w:tr>
    </w:tbl>
    <w:p w14:paraId="1C22F95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>
        <w:rPr>
          <w:rFonts w:ascii="ＭＳ Ｐゴシック" w:eastAsia="ＭＳ Ｐゴシック" w:hAnsi="ＭＳ Ｐゴシック"/>
          <w:color w:val="000000" w:themeColor="text1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>選手は、種目別に、実力順に記入すること。</w:t>
      </w:r>
      <w:r>
        <w:rPr>
          <w:rFonts w:ascii="ＭＳ 明朝" w:hAnsi="ＭＳ 明朝"/>
          <w:color w:val="000000" w:themeColor="text1"/>
          <w:spacing w:val="2"/>
        </w:rPr>
        <w:t xml:space="preserve">                     </w:t>
      </w:r>
      <w:r>
        <w:rPr>
          <w:rFonts w:ascii="ＭＳ Ｐ明朝" w:eastAsia="ＭＳ Ｐ明朝" w:hAnsi="ＭＳ Ｐ明朝" w:hint="eastAsia"/>
          <w:color w:val="000000" w:themeColor="text1"/>
        </w:rPr>
        <w:t>〔</w:t>
      </w:r>
      <w:r>
        <w:rPr>
          <w:rFonts w:ascii="ＭＳ 明朝" w:hAnsi="ＭＳ 明朝" w:hint="eastAsia"/>
          <w:color w:val="000000" w:themeColor="text1"/>
        </w:rPr>
        <w:t>登録料</w:t>
      </w:r>
      <w:r>
        <w:rPr>
          <w:rFonts w:ascii="ＭＳ Ｐ明朝" w:eastAsia="ＭＳ Ｐ明朝" w:hAnsi="ＭＳ Ｐ明朝" w:hint="eastAsia"/>
          <w:color w:val="000000" w:themeColor="text1"/>
        </w:rPr>
        <w:t>〕</w:t>
      </w:r>
    </w:p>
    <w:p w14:paraId="04C4D37B" w14:textId="77777777" w:rsidR="00D94576" w:rsidRDefault="006067D5">
      <w:pPr>
        <w:pStyle w:val="a3"/>
        <w:spacing w:line="2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</w:t>
      </w:r>
      <w:r>
        <w:rPr>
          <w:rFonts w:ascii="ＭＳ 明朝" w:hAnsi="ＭＳ 明朝" w:hint="eastAsia"/>
          <w:color w:val="000000" w:themeColor="text1"/>
        </w:rPr>
        <w:t>＠</w:t>
      </w:r>
      <w:r>
        <w:rPr>
          <w:rFonts w:ascii="ＭＳ 明朝" w:hAnsi="ＭＳ 明朝"/>
          <w:color w:val="000000" w:themeColor="text1"/>
        </w:rPr>
        <w:t>1,700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 xml:space="preserve">　）名＝（　　　）円</w:t>
      </w:r>
    </w:p>
    <w:p w14:paraId="0DF1CABC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  <w:spacing w:val="110"/>
          <w:fitText w:val="1460" w:id="6"/>
        </w:rPr>
        <w:t>チーム</w:t>
      </w:r>
      <w:r>
        <w:rPr>
          <w:rFonts w:ascii="ＭＳ 明朝" w:hAnsi="ＭＳ 明朝" w:hint="eastAsia"/>
          <w:color w:val="000000" w:themeColor="text1"/>
          <w:spacing w:val="0"/>
          <w:fitText w:val="1460" w:id="6"/>
        </w:rPr>
        <w:t>名</w:t>
      </w:r>
      <w:r>
        <w:rPr>
          <w:rFonts w:ascii="ＭＳ 明朝" w:hAnsi="ＭＳ 明朝" w:hint="eastAsia"/>
          <w:color w:val="000000" w:themeColor="text1"/>
        </w:rPr>
        <w:t>：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申込責任者氏名：</w:t>
      </w:r>
      <w:r>
        <w:rPr>
          <w:rFonts w:ascii="ＭＳ 明朝" w:hAnsi="ＭＳ 明朝"/>
          <w:color w:val="000000" w:themeColor="text1"/>
          <w:spacing w:val="2"/>
        </w:rPr>
        <w:t xml:space="preserve">  </w:t>
      </w:r>
    </w:p>
    <w:p w14:paraId="0FFB58D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  <w:u w:val="single" w:color="000000"/>
        </w:rPr>
        <w:t>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color w:val="000000" w:themeColor="text1"/>
          <w:u w:val="single" w:color="000000"/>
        </w:rPr>
        <w:t>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）円</w:t>
      </w:r>
    </w:p>
    <w:p w14:paraId="388C72C5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申込責任者住所：〒</w:t>
      </w:r>
    </w:p>
    <w:p w14:paraId="7F1BC5A8" w14:textId="77777777" w:rsidR="00D94576" w:rsidRDefault="00D94576">
      <w:pPr>
        <w:pStyle w:val="a3"/>
        <w:spacing w:line="260" w:lineRule="exact"/>
        <w:rPr>
          <w:color w:val="000000" w:themeColor="text1"/>
          <w:spacing w:val="0"/>
        </w:rPr>
      </w:pPr>
    </w:p>
    <w:p w14:paraId="677AB2E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TEL.</w:t>
      </w:r>
    </w:p>
    <w:p w14:paraId="692EC8FF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FAX.</w:t>
      </w:r>
    </w:p>
    <w:p w14:paraId="42E1C07E" w14:textId="77777777" w:rsidR="00D94576" w:rsidRDefault="00D94576">
      <w:pPr>
        <w:pStyle w:val="a3"/>
        <w:rPr>
          <w:color w:val="000000" w:themeColor="text1"/>
          <w:spacing w:val="0"/>
        </w:rPr>
      </w:pPr>
    </w:p>
    <w:p w14:paraId="1AB4B8F7" w14:textId="3845022E" w:rsidR="00D94576" w:rsidRDefault="00D94576">
      <w:pPr>
        <w:pStyle w:val="a3"/>
        <w:rPr>
          <w:rFonts w:ascii="ＭＳ 明朝" w:hAnsi="ＭＳ 明朝"/>
          <w:spacing w:val="0"/>
        </w:rPr>
      </w:pPr>
    </w:p>
    <w:sectPr w:rsidR="00D94576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B91D" w14:textId="77777777" w:rsidR="009E6BDA" w:rsidRDefault="009E6BDA">
      <w:r>
        <w:separator/>
      </w:r>
    </w:p>
  </w:endnote>
  <w:endnote w:type="continuationSeparator" w:id="0">
    <w:p w14:paraId="54B7C3C2" w14:textId="77777777" w:rsidR="009E6BDA" w:rsidRDefault="009E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CAB9" w14:textId="77777777" w:rsidR="009E6BDA" w:rsidRDefault="009E6BDA">
      <w:r>
        <w:separator/>
      </w:r>
    </w:p>
  </w:footnote>
  <w:footnote w:type="continuationSeparator" w:id="0">
    <w:p w14:paraId="3F2F1219" w14:textId="77777777" w:rsidR="009E6BDA" w:rsidRDefault="009E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57713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6"/>
    <w:rsid w:val="00083DA8"/>
    <w:rsid w:val="00157579"/>
    <w:rsid w:val="001A381D"/>
    <w:rsid w:val="00215057"/>
    <w:rsid w:val="00265B9D"/>
    <w:rsid w:val="003559A8"/>
    <w:rsid w:val="003F5074"/>
    <w:rsid w:val="004730D5"/>
    <w:rsid w:val="0049614A"/>
    <w:rsid w:val="004B3C91"/>
    <w:rsid w:val="005A11A7"/>
    <w:rsid w:val="005A4CFD"/>
    <w:rsid w:val="005C784E"/>
    <w:rsid w:val="006067D5"/>
    <w:rsid w:val="00670556"/>
    <w:rsid w:val="007520DD"/>
    <w:rsid w:val="007B71BA"/>
    <w:rsid w:val="00824E81"/>
    <w:rsid w:val="00835EB9"/>
    <w:rsid w:val="008D393B"/>
    <w:rsid w:val="009224DC"/>
    <w:rsid w:val="009D0510"/>
    <w:rsid w:val="009E6BDA"/>
    <w:rsid w:val="00A06D07"/>
    <w:rsid w:val="00B96B15"/>
    <w:rsid w:val="00C10676"/>
    <w:rsid w:val="00D652FA"/>
    <w:rsid w:val="00D94576"/>
    <w:rsid w:val="00E010D2"/>
    <w:rsid w:val="00EA3EE6"/>
    <w:rsid w:val="00EF2B78"/>
    <w:rsid w:val="00F06BF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7BB03"/>
  <w15:chartTrackingRefBased/>
  <w15:docId w15:val="{C3534568-61E8-4F25-B289-E10C07B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516A-A8E9-439B-A386-8731314D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2025-03-11T13:53:00Z</cp:lastPrinted>
  <dcterms:created xsi:type="dcterms:W3CDTF">2025-03-11T13:55:00Z</dcterms:created>
  <dcterms:modified xsi:type="dcterms:W3CDTF">2025-03-11T13:55:00Z</dcterms:modified>
</cp:coreProperties>
</file>