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4B553" w14:textId="32D0D2E5" w:rsidR="006B3501" w:rsidRDefault="0097756A">
      <w:pPr>
        <w:pStyle w:val="a3"/>
        <w:spacing w:line="352" w:lineRule="exact"/>
        <w:jc w:val="center"/>
        <w:rPr>
          <w:rFonts w:ascii="ＭＳ 明朝" w:hAnsi="ＭＳ 明朝"/>
          <w:color w:val="000000" w:themeColor="text1"/>
          <w:spacing w:val="6"/>
          <w:sz w:val="32"/>
        </w:rPr>
      </w:pPr>
      <w:r>
        <w:rPr>
          <w:rFonts w:ascii="ＭＳ 明朝" w:hAnsi="ＭＳ 明朝" w:hint="eastAsia"/>
          <w:color w:val="000000" w:themeColor="text1"/>
          <w:spacing w:val="6"/>
          <w:sz w:val="32"/>
        </w:rPr>
        <w:t>第５</w:t>
      </w:r>
      <w:r w:rsidR="00B102B3">
        <w:rPr>
          <w:rFonts w:ascii="ＭＳ 明朝" w:hAnsi="ＭＳ 明朝" w:hint="eastAsia"/>
          <w:color w:val="000000" w:themeColor="text1"/>
          <w:spacing w:val="6"/>
          <w:sz w:val="32"/>
        </w:rPr>
        <w:t>４</w:t>
      </w:r>
      <w:r>
        <w:rPr>
          <w:rFonts w:ascii="ＭＳ 明朝" w:hAnsi="ＭＳ 明朝" w:hint="eastAsia"/>
          <w:color w:val="000000" w:themeColor="text1"/>
          <w:spacing w:val="6"/>
          <w:sz w:val="32"/>
        </w:rPr>
        <w:t>回後藤杯卓球選手権大会（名古屋オープン）</w:t>
      </w:r>
    </w:p>
    <w:p w14:paraId="090CFD48" w14:textId="77777777" w:rsidR="006B3501" w:rsidRDefault="0097756A">
      <w:pPr>
        <w:pStyle w:val="a3"/>
        <w:spacing w:line="352" w:lineRule="exact"/>
        <w:jc w:val="center"/>
        <w:rPr>
          <w:rFonts w:ascii="ＭＳ 明朝" w:hAnsi="ＭＳ 明朝"/>
          <w:color w:val="000000" w:themeColor="text1"/>
          <w:spacing w:val="6"/>
          <w:sz w:val="32"/>
        </w:rPr>
      </w:pPr>
      <w:r>
        <w:rPr>
          <w:rFonts w:ascii="ＭＳ 明朝" w:hAnsi="ＭＳ 明朝" w:hint="eastAsia"/>
          <w:color w:val="000000" w:themeColor="text1"/>
          <w:spacing w:val="6"/>
          <w:sz w:val="32"/>
        </w:rPr>
        <w:t xml:space="preserve">　　　　　　　　　　　（一般・ジュニアの部）</w:t>
      </w:r>
      <w:r>
        <w:rPr>
          <w:rFonts w:ascii="ＭＳ 明朝" w:hAnsi="ＭＳ 明朝" w:hint="eastAsia"/>
          <w:spacing w:val="6"/>
          <w:sz w:val="32"/>
        </w:rPr>
        <w:t>鳥取県予選会</w:t>
      </w:r>
    </w:p>
    <w:p w14:paraId="525D7B9C" w14:textId="77777777" w:rsidR="006B3501" w:rsidRDefault="0097756A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28"/>
        </w:rPr>
        <w:t>参　加　申　込　書</w:t>
      </w:r>
    </w:p>
    <w:p w14:paraId="675C024F" w14:textId="77777777" w:rsidR="006B3501" w:rsidRDefault="006B3501">
      <w:pPr>
        <w:pStyle w:val="a3"/>
        <w:rPr>
          <w:spacing w:val="0"/>
        </w:rPr>
      </w:pPr>
    </w:p>
    <w:p w14:paraId="4FD18D74" w14:textId="2112754B" w:rsidR="006B3501" w:rsidRDefault="0097756A">
      <w:pPr>
        <w:pStyle w:val="a3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</w:t>
      </w:r>
      <w:r w:rsidR="00B102B3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年６月１</w:t>
      </w:r>
      <w:r w:rsidR="00B102B3">
        <w:rPr>
          <w:rFonts w:ascii="ＭＳ Ｐゴシック" w:eastAsia="ＭＳ Ｐゴシック" w:hAnsi="ＭＳ Ｐゴシック" w:hint="eastAsia"/>
        </w:rPr>
        <w:t>３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352C858A" w14:textId="77777777" w:rsidR="006B3501" w:rsidRDefault="0097756A">
      <w:pPr>
        <w:pStyle w:val="a3"/>
        <w:rPr>
          <w:spacing w:val="0"/>
        </w:rPr>
      </w:pPr>
      <w:r>
        <w:rPr>
          <w:rFonts w:ascii="ＭＳ 明朝" w:hAnsi="ＭＳ 明朝" w:hint="eastAsia"/>
        </w:rPr>
        <w:t>【シングルス】</w:t>
      </w:r>
    </w:p>
    <w:p w14:paraId="080BD647" w14:textId="77777777" w:rsidR="006B3501" w:rsidRDefault="006B3501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520"/>
        <w:gridCol w:w="728"/>
        <w:gridCol w:w="1560"/>
        <w:gridCol w:w="1768"/>
        <w:gridCol w:w="1040"/>
        <w:gridCol w:w="520"/>
        <w:gridCol w:w="104"/>
        <w:gridCol w:w="3640"/>
        <w:gridCol w:w="52"/>
      </w:tblGrid>
      <w:tr w:rsidR="006B3501" w14:paraId="56614687" w14:textId="77777777">
        <w:trPr>
          <w:cantSplit/>
          <w:trHeight w:hRule="exact" w:val="446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281EC9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31D951" w14:textId="77777777" w:rsidR="006B3501" w:rsidRDefault="0097756A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A6AB92A" w14:textId="77777777" w:rsidR="006B3501" w:rsidRDefault="0097756A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種目名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B4E57B2" w14:textId="77777777" w:rsidR="006B3501" w:rsidRDefault="0097756A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78746E5" w14:textId="77777777" w:rsidR="006B3501" w:rsidRDefault="0097756A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BB78326" w14:textId="77777777" w:rsidR="006B3501" w:rsidRDefault="0097756A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A2F3F57" w14:textId="77777777" w:rsidR="006B3501" w:rsidRDefault="0097756A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w w:val="50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9DD43C" w14:textId="77777777" w:rsidR="006B3501" w:rsidRDefault="006B3501">
            <w:pPr>
              <w:pStyle w:val="a3"/>
              <w:spacing w:before="123"/>
              <w:jc w:val="center"/>
              <w:rPr>
                <w:spacing w:val="0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1EE3BD5E" w14:textId="77ACE9CC" w:rsidR="006B3501" w:rsidRDefault="002D3BBF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3F922302" wp14:editId="7211022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349250</wp:posOffset>
                      </wp:positionV>
                      <wp:extent cx="2257425" cy="4410075"/>
                      <wp:effectExtent l="0" t="0" r="9525" b="952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41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D4514A5" w14:textId="77777777" w:rsidR="002D3BBF" w:rsidRDefault="002D3BBF" w:rsidP="002D3BB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2E35A4AE" w14:textId="77777777" w:rsidR="002D3BBF" w:rsidRDefault="002D3BBF" w:rsidP="002D3BBF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5AFB7D87" w14:textId="77777777" w:rsidR="002D3BBF" w:rsidRDefault="002D3BBF" w:rsidP="002D3BBF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7D0B8778" w14:textId="77777777" w:rsidR="002D3BBF" w:rsidRDefault="002D3BBF" w:rsidP="002D3BBF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3E590838" w14:textId="77777777" w:rsidR="002D3BBF" w:rsidRDefault="002D3BBF" w:rsidP="002D3BBF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789D2F79" w14:textId="77777777" w:rsidR="002D3BBF" w:rsidRDefault="002D3BBF" w:rsidP="002D3BBF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41331AB6" w14:textId="77777777" w:rsidR="002D3BBF" w:rsidRDefault="002D3BBF" w:rsidP="002D3BBF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6094855E" w14:textId="77777777" w:rsidR="002D3BBF" w:rsidRDefault="002D3BBF" w:rsidP="002D3BBF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3CCD4B67" w14:textId="77777777" w:rsidR="002D3BBF" w:rsidRDefault="002D3BBF" w:rsidP="002D3BBF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2AD2899B" w14:textId="77777777" w:rsidR="002D3BBF" w:rsidRDefault="002D3BBF" w:rsidP="002D3BBF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69F5DB51" w14:textId="77777777" w:rsidR="002D3BBF" w:rsidRDefault="002D3BBF" w:rsidP="002D3BBF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17EBB4BB" w14:textId="77777777" w:rsidR="002D3BBF" w:rsidRDefault="002D3BBF" w:rsidP="002D3BBF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4881188A" w14:textId="77777777" w:rsidR="002D3BBF" w:rsidRDefault="002D3BBF" w:rsidP="002D3BBF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1B973F3A" w14:textId="77777777" w:rsidR="002D3BBF" w:rsidRDefault="002D3BBF" w:rsidP="002D3BBF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1461466D" w14:textId="77777777" w:rsidR="002D3BBF" w:rsidRDefault="002D3BBF" w:rsidP="002D3BBF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72D77978" w14:textId="77777777" w:rsidR="002D3BBF" w:rsidRDefault="002D3BBF" w:rsidP="002D3BBF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4F5BE16F" w14:textId="77777777" w:rsidR="002D3BBF" w:rsidRDefault="002D3BBF" w:rsidP="002D3BBF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5BA22D33" w14:textId="3A2BB8FC" w:rsidR="002D3BBF" w:rsidRPr="002D3BBF" w:rsidRDefault="002D3BBF" w:rsidP="002D3BBF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</w:txbxContent>
                            </wps:txbx>
                            <wps:bodyPr vertOverflow="clip" horzOverflow="clip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223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.3pt;margin-top:27.5pt;width:177.75pt;height:347.2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" stroked="f" strokeweight=".5pt">
                      <v:textbox inset="5.85pt,.7pt,5.85pt,.7pt">
                        <w:txbxContent>
                          <w:p w14:paraId="0D4514A5" w14:textId="77777777" w:rsidR="002D3BBF" w:rsidRDefault="002D3BBF" w:rsidP="002D3B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2E35A4AE" w14:textId="77777777" w:rsidR="002D3BBF" w:rsidRDefault="002D3BBF" w:rsidP="002D3BBF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5AFB7D87" w14:textId="77777777" w:rsidR="002D3BBF" w:rsidRDefault="002D3BBF" w:rsidP="002D3BBF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7D0B8778" w14:textId="77777777" w:rsidR="002D3BBF" w:rsidRDefault="002D3BBF" w:rsidP="002D3BBF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3E590838" w14:textId="77777777" w:rsidR="002D3BBF" w:rsidRDefault="002D3BBF" w:rsidP="002D3BBF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789D2F79" w14:textId="77777777" w:rsidR="002D3BBF" w:rsidRDefault="002D3BBF" w:rsidP="002D3BBF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41331AB6" w14:textId="77777777" w:rsidR="002D3BBF" w:rsidRDefault="002D3BBF" w:rsidP="002D3BBF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6094855E" w14:textId="77777777" w:rsidR="002D3BBF" w:rsidRDefault="002D3BBF" w:rsidP="002D3BBF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3CCD4B67" w14:textId="77777777" w:rsidR="002D3BBF" w:rsidRDefault="002D3BBF" w:rsidP="002D3BBF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2AD2899B" w14:textId="77777777" w:rsidR="002D3BBF" w:rsidRDefault="002D3BBF" w:rsidP="002D3BBF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69F5DB51" w14:textId="77777777" w:rsidR="002D3BBF" w:rsidRDefault="002D3BBF" w:rsidP="002D3BBF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17EBB4BB" w14:textId="77777777" w:rsidR="002D3BBF" w:rsidRDefault="002D3BBF" w:rsidP="002D3BBF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4881188A" w14:textId="77777777" w:rsidR="002D3BBF" w:rsidRDefault="002D3BBF" w:rsidP="002D3BBF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1B973F3A" w14:textId="77777777" w:rsidR="002D3BBF" w:rsidRDefault="002D3BBF" w:rsidP="002D3BBF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1461466D" w14:textId="77777777" w:rsidR="002D3BBF" w:rsidRDefault="002D3BBF" w:rsidP="002D3BBF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72D77978" w14:textId="77777777" w:rsidR="002D3BBF" w:rsidRDefault="002D3BBF" w:rsidP="002D3BBF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4F5BE16F" w14:textId="77777777" w:rsidR="002D3BBF" w:rsidRDefault="002D3BBF" w:rsidP="002D3BBF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5BA22D33" w14:textId="3A2BB8FC" w:rsidR="002D3BBF" w:rsidRPr="002D3BBF" w:rsidRDefault="002D3BBF" w:rsidP="002D3BBF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払込金受領証貼付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E48223" w14:textId="77777777" w:rsidR="006B3501" w:rsidRDefault="006B3501">
            <w:pPr>
              <w:pStyle w:val="a3"/>
              <w:spacing w:before="123"/>
              <w:jc w:val="center"/>
              <w:rPr>
                <w:spacing w:val="0"/>
              </w:rPr>
            </w:pPr>
          </w:p>
        </w:tc>
      </w:tr>
      <w:tr w:rsidR="006B3501" w14:paraId="45916A86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B8803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FDD0E1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430FE4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59AF5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69008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605362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6B8D39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5AD81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5AE19FD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7B682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</w:tr>
      <w:tr w:rsidR="006B3501" w14:paraId="362BBE77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07396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4F4AAF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F10BE3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620E63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CE9673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E933F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913951B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BEFA4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F3567AE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756DA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</w:tr>
      <w:tr w:rsidR="006B3501" w14:paraId="5EB6FE9B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6A9D5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1E189D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A2F667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D3D68A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DA2F32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15A72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C07939E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6E3D3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84EDDCF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024F8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</w:tr>
      <w:tr w:rsidR="006B3501" w14:paraId="16DD38BC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26936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9AFB7B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AE86BC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73A719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DE4AE3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EBDA62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259501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21212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D0BF3AF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074CA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</w:tr>
      <w:tr w:rsidR="006B3501" w14:paraId="0ACD5D33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6457C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3480F0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33753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AE5794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6275F3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53B30F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0920BD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9C7C7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1B20452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C8E56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</w:tr>
      <w:tr w:rsidR="006B3501" w14:paraId="6E6EE8F3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D2CD9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2E2099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A58E63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428BB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AB73B0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81F430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981B9B2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D967E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443156D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9AC2C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</w:tr>
      <w:tr w:rsidR="006B3501" w14:paraId="2FA398B4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BB1BB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0E2BBA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B03B6A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E417DF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747643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E9E7A5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686FB7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2CA52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F689BF4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3DCA0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</w:tr>
      <w:tr w:rsidR="006B3501" w14:paraId="33032B05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5FC2C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47E219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B9C92D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6792FE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7F1DB3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A32694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10BF1B4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45CA2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3A28F51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0CF73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</w:tr>
      <w:tr w:rsidR="006B3501" w14:paraId="62734131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63A28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41D41D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735699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CDDB04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57DB1B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7D6C8D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BA63F1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9052C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1681CAF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14C26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</w:tr>
      <w:tr w:rsidR="006B3501" w14:paraId="462CD9FC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8EA83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698B24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70BBF1F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8AFAFF9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6FEC7A3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73D8C6F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F415E75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18A11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6AA86AB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D1574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</w:tr>
      <w:tr w:rsidR="006B3501" w14:paraId="139C0DDC" w14:textId="77777777">
        <w:trPr>
          <w:cantSplit/>
          <w:trHeight w:hRule="exact" w:val="446"/>
        </w:trPr>
        <w:tc>
          <w:tcPr>
            <w:tcW w:w="62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B36007" w14:textId="77777777" w:rsidR="006B3501" w:rsidRDefault="0097756A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【ダブルス】</w:t>
            </w: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977D153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61C65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</w:tr>
      <w:tr w:rsidR="006B3501" w14:paraId="67813C6E" w14:textId="77777777">
        <w:trPr>
          <w:cantSplit/>
          <w:trHeight w:hRule="exact" w:val="446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CC691E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E98695" w14:textId="77777777" w:rsidR="006B3501" w:rsidRDefault="0097756A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69DCBE12" w14:textId="77777777" w:rsidR="006B3501" w:rsidRDefault="0097756A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4749E5E" w14:textId="77777777" w:rsidR="006B3501" w:rsidRDefault="0097756A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18EC5038" w14:textId="77777777" w:rsidR="006B3501" w:rsidRDefault="0097756A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CCE468A" w14:textId="77777777" w:rsidR="006B3501" w:rsidRDefault="0097756A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w w:val="50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74FFF0" w14:textId="77777777" w:rsidR="006B3501" w:rsidRDefault="006B3501">
            <w:pPr>
              <w:pStyle w:val="a3"/>
              <w:spacing w:before="123"/>
              <w:jc w:val="center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38B71EE" w14:textId="77777777" w:rsidR="006B3501" w:rsidRDefault="006B3501">
            <w:pPr>
              <w:pStyle w:val="a3"/>
              <w:spacing w:before="123"/>
              <w:jc w:val="center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9E85D7" w14:textId="77777777" w:rsidR="006B3501" w:rsidRDefault="006B3501">
            <w:pPr>
              <w:pStyle w:val="a3"/>
              <w:spacing w:before="123"/>
              <w:jc w:val="center"/>
              <w:rPr>
                <w:spacing w:val="0"/>
              </w:rPr>
            </w:pPr>
          </w:p>
        </w:tc>
      </w:tr>
      <w:tr w:rsidR="006B3501" w14:paraId="2A37E0F0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8320F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3A54B15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321B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15089A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7F123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7EA827E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CC6C8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B82CA88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0C87A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</w:tr>
      <w:tr w:rsidR="006B3501" w14:paraId="06BBD286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D3140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1174AD4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740B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D69959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C5AC85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B784533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3C264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B4562C0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A3338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</w:tr>
      <w:tr w:rsidR="006B3501" w14:paraId="76A0E692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816CC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5DF922F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FB81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84306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B0421A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4E4C247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FDE7AD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5AD8F11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67A5C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</w:tr>
      <w:tr w:rsidR="006B3501" w14:paraId="7FA822B5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BA765D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D5B8310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B5E9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B26EDC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539EC7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9FEFC41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019CA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088A1B80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DAB0F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</w:tr>
      <w:tr w:rsidR="006B3501" w14:paraId="0D3D1968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865CC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476409E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AA77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2D727F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8E2EC1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A479EE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E674CD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  <w:p w14:paraId="041BD868" w14:textId="77777777" w:rsidR="006B3501" w:rsidRDefault="009775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〔参加料〕</w:t>
            </w:r>
          </w:p>
          <w:p w14:paraId="3B49D1E4" w14:textId="77777777" w:rsidR="006B3501" w:rsidRDefault="009775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・シングルス</w:t>
            </w:r>
          </w:p>
          <w:p w14:paraId="1A05F5F1" w14:textId="77777777" w:rsidR="006B3501" w:rsidRDefault="009775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＠</w:t>
            </w:r>
            <w:r>
              <w:rPr>
                <w:rFonts w:ascii="ＭＳ 明朝" w:hAnsi="ＭＳ 明朝" w:hint="eastAsia"/>
                <w:spacing w:val="1"/>
              </w:rPr>
              <w:t>1</w:t>
            </w:r>
            <w:r>
              <w:rPr>
                <w:rFonts w:ascii="ＭＳ 明朝" w:hAnsi="ＭＳ 明朝"/>
                <w:spacing w:val="1"/>
              </w:rPr>
              <w:t>,0</w:t>
            </w:r>
            <w:r>
              <w:rPr>
                <w:rFonts w:ascii="ＭＳ 明朝" w:hAnsi="ＭＳ 明朝"/>
                <w:spacing w:val="3"/>
              </w:rPr>
              <w:t>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  <w:p w14:paraId="71B8D76B" w14:textId="77777777" w:rsidR="006B3501" w:rsidRDefault="0097756A">
            <w:pPr>
              <w:pStyle w:val="a3"/>
              <w:ind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・ジュニアシングルス</w:t>
            </w:r>
          </w:p>
          <w:p w14:paraId="5B2D1EE7" w14:textId="77777777" w:rsidR="006B3501" w:rsidRDefault="0097756A">
            <w:pPr>
              <w:pStyle w:val="a3"/>
              <w:ind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＠ </w:t>
            </w:r>
            <w:r>
              <w:rPr>
                <w:rFonts w:ascii="ＭＳ 明朝" w:hAnsi="ＭＳ 明朝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7</w:t>
            </w:r>
            <w:r>
              <w:rPr>
                <w:rFonts w:ascii="ＭＳ 明朝" w:hAnsi="ＭＳ 明朝"/>
                <w:spacing w:val="3"/>
              </w:rPr>
              <w:t>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  <w:p w14:paraId="6D0767A5" w14:textId="77777777" w:rsidR="006B3501" w:rsidRDefault="009775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40"/>
                <w:fitText w:val="1040" w:id="9"/>
              </w:rPr>
              <w:t>ダブル</w:t>
            </w:r>
            <w:r>
              <w:rPr>
                <w:rFonts w:ascii="ＭＳ 明朝" w:hAnsi="ＭＳ 明朝" w:hint="eastAsia"/>
                <w:spacing w:val="0"/>
                <w:fitText w:val="1040" w:id="9"/>
              </w:rPr>
              <w:t>ス</w:t>
            </w:r>
          </w:p>
          <w:p w14:paraId="50201C14" w14:textId="77777777" w:rsidR="006B3501" w:rsidRDefault="009775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＠</w:t>
            </w:r>
            <w:r>
              <w:rPr>
                <w:rFonts w:ascii="ＭＳ 明朝" w:hAnsi="ＭＳ 明朝"/>
                <w:spacing w:val="3"/>
              </w:rPr>
              <w:t>2,000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）組＝（　　　）円</w:t>
            </w:r>
          </w:p>
          <w:p w14:paraId="7AE1FDE9" w14:textId="77777777" w:rsidR="006B3501" w:rsidRDefault="0097756A">
            <w:pPr>
              <w:pStyle w:val="a3"/>
              <w:rPr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>〔</w:t>
            </w:r>
            <w:r>
              <w:rPr>
                <w:rFonts w:ascii="ＭＳ 明朝" w:hAnsi="ＭＳ 明朝" w:hint="eastAsia"/>
              </w:rPr>
              <w:t>登録料</w:t>
            </w:r>
            <w:r>
              <w:rPr>
                <w:rFonts w:ascii="ＭＳ Ｐ明朝" w:eastAsia="ＭＳ Ｐ明朝" w:hAnsi="ＭＳ Ｐ明朝" w:hint="eastAsia"/>
              </w:rPr>
              <w:t>〕</w:t>
            </w:r>
          </w:p>
          <w:p w14:paraId="4AD6BAE5" w14:textId="77777777" w:rsidR="006B3501" w:rsidRDefault="009775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hint="eastAsia"/>
              </w:rPr>
              <w:t>＠</w:t>
            </w:r>
            <w:r>
              <w:rPr>
                <w:rFonts w:ascii="ＭＳ 明朝" w:hAnsi="ＭＳ 明朝"/>
              </w:rPr>
              <w:t>1,700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  <w:p w14:paraId="2ACCC8B9" w14:textId="77777777" w:rsidR="006B3501" w:rsidRDefault="009775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hint="eastAsia"/>
              </w:rPr>
              <w:t>＠</w:t>
            </w:r>
            <w:r>
              <w:rPr>
                <w:rFonts w:ascii="ＭＳ 明朝" w:hAnsi="ＭＳ 明朝" w:hint="eastAsia"/>
              </w:rPr>
              <w:t xml:space="preserve">　8</w:t>
            </w:r>
            <w:r>
              <w:rPr>
                <w:rFonts w:ascii="ＭＳ 明朝" w:hAnsi="ＭＳ 明朝"/>
              </w:rPr>
              <w:t>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</w:tc>
      </w:tr>
      <w:tr w:rsidR="006B3501" w14:paraId="19E265A4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46718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FF40C63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17CA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799AD0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35161F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49E8725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0B34ECA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</w:tr>
      <w:tr w:rsidR="006B3501" w14:paraId="24B7BF32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1F848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27EA25E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E389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50F47C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BFFA3B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3EFAAB0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C73E227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</w:tr>
      <w:tr w:rsidR="006B3501" w14:paraId="050919A0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EB084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2367923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34F8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46CE4E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579BA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3FBA3EB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7CC55EC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</w:tr>
      <w:tr w:rsidR="006B3501" w14:paraId="72AED20A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8CF43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DA429C3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F14F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504AE0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5551C9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12F60C4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1A00364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</w:tr>
      <w:tr w:rsidR="006B3501" w14:paraId="663BD970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CCB1C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0C8D1C1" w14:textId="77777777" w:rsidR="006B3501" w:rsidRDefault="006B3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23B820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C5B6363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900BCE9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C5BF85B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F53A05D" w14:textId="77777777" w:rsidR="006B3501" w:rsidRDefault="006B3501">
            <w:pPr>
              <w:pStyle w:val="a3"/>
              <w:spacing w:before="123"/>
              <w:rPr>
                <w:spacing w:val="0"/>
              </w:rPr>
            </w:pPr>
          </w:p>
        </w:tc>
      </w:tr>
      <w:tr w:rsidR="006B3501" w14:paraId="6A5A1FED" w14:textId="77777777">
        <w:trPr>
          <w:cantSplit/>
          <w:trHeight w:hRule="exact" w:val="123"/>
        </w:trPr>
        <w:tc>
          <w:tcPr>
            <w:tcW w:w="61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118CBC" w14:textId="77777777" w:rsidR="006B3501" w:rsidRDefault="006B3501">
            <w:pPr>
              <w:pStyle w:val="a3"/>
              <w:spacing w:line="123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950C31E" w14:textId="77777777" w:rsidR="006B3501" w:rsidRDefault="006B3501">
            <w:pPr>
              <w:pStyle w:val="a3"/>
              <w:spacing w:line="123" w:lineRule="exact"/>
              <w:rPr>
                <w:spacing w:val="0"/>
              </w:rPr>
            </w:pPr>
          </w:p>
        </w:tc>
      </w:tr>
    </w:tbl>
    <w:p w14:paraId="1E87B29F" w14:textId="77777777" w:rsidR="006B3501" w:rsidRDefault="0097756A">
      <w:pPr>
        <w:pStyle w:val="a3"/>
        <w:rPr>
          <w:spacing w:val="0"/>
        </w:rPr>
      </w:pPr>
      <w:r>
        <w:rPr>
          <w:rFonts w:ascii="ＭＳ 明朝" w:hAnsi="ＭＳ 明朝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選手は、種目別に、実力順に記入すること。　　　　　　　　　　　　　　　　　</w:t>
      </w:r>
      <w:r>
        <w:rPr>
          <w:rFonts w:ascii="ＭＳ 明朝" w:hAnsi="ＭＳ 明朝" w:hint="eastAsia"/>
          <w:spacing w:val="3"/>
          <w:u w:val="single" w:color="000000"/>
        </w:rPr>
        <w:t>合　　　計</w:t>
      </w:r>
      <w:r>
        <w:rPr>
          <w:rFonts w:ascii="ＭＳ 明朝" w:hAnsi="ＭＳ 明朝"/>
          <w:spacing w:val="1"/>
          <w:u w:val="single" w:color="000000"/>
        </w:rPr>
        <w:t xml:space="preserve">        </w:t>
      </w:r>
      <w:r>
        <w:rPr>
          <w:rFonts w:ascii="ＭＳ 明朝" w:hAnsi="ＭＳ 明朝" w:hint="eastAsia"/>
          <w:spacing w:val="1"/>
          <w:u w:val="single" w:color="000000"/>
        </w:rPr>
        <w:t xml:space="preserve">　</w:t>
      </w:r>
      <w:r>
        <w:rPr>
          <w:rFonts w:ascii="ＭＳ 明朝" w:hAnsi="ＭＳ 明朝"/>
          <w:spacing w:val="1"/>
          <w:u w:val="single" w:color="000000"/>
        </w:rPr>
        <w:t xml:space="preserve"> </w:t>
      </w:r>
      <w:r>
        <w:rPr>
          <w:rFonts w:ascii="ＭＳ 明朝" w:hAnsi="ＭＳ 明朝" w:hint="eastAsia"/>
          <w:spacing w:val="3"/>
          <w:u w:val="single" w:color="000000"/>
        </w:rPr>
        <w:t>（　　　）円</w:t>
      </w:r>
    </w:p>
    <w:p w14:paraId="56DC4A56" w14:textId="77777777" w:rsidR="006B3501" w:rsidRDefault="0097756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</w:t>
      </w:r>
    </w:p>
    <w:p w14:paraId="5C1CB782" w14:textId="77777777" w:rsidR="006B3501" w:rsidRDefault="0097756A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  <w:spacing w:val="110"/>
          <w:fitText w:val="1460" w:id="10"/>
        </w:rPr>
        <w:t>チーム</w:t>
      </w:r>
      <w:r>
        <w:rPr>
          <w:rFonts w:ascii="ＭＳ 明朝" w:hAnsi="ＭＳ 明朝" w:hint="eastAsia"/>
          <w:spacing w:val="0"/>
          <w:fitText w:val="1460" w:id="10"/>
        </w:rPr>
        <w:t>名</w:t>
      </w:r>
      <w:r>
        <w:rPr>
          <w:rFonts w:ascii="ＭＳ 明朝" w:hAnsi="ＭＳ 明朝" w:hint="eastAsia"/>
        </w:rPr>
        <w:t>：</w:t>
      </w:r>
      <w:r>
        <w:tab/>
      </w:r>
      <w:r>
        <w:tab/>
      </w:r>
      <w:r>
        <w:tab/>
      </w:r>
      <w:r>
        <w:rPr>
          <w:rFonts w:ascii="ＭＳ 明朝" w:hAnsi="ＭＳ 明朝" w:hint="eastAsia"/>
        </w:rPr>
        <w:t>申込責任者氏名：</w:t>
      </w:r>
    </w:p>
    <w:p w14:paraId="54B8D024" w14:textId="77777777" w:rsidR="006B3501" w:rsidRDefault="006B3501">
      <w:pPr>
        <w:pStyle w:val="a3"/>
        <w:rPr>
          <w:spacing w:val="0"/>
        </w:rPr>
      </w:pPr>
    </w:p>
    <w:p w14:paraId="5115CDB8" w14:textId="77777777" w:rsidR="006B3501" w:rsidRDefault="0097756A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申込責任者住所：〒</w:t>
      </w:r>
    </w:p>
    <w:p w14:paraId="4C81E11D" w14:textId="77777777" w:rsidR="006B3501" w:rsidRDefault="006B3501">
      <w:pPr>
        <w:pStyle w:val="a3"/>
        <w:rPr>
          <w:spacing w:val="0"/>
        </w:rPr>
      </w:pPr>
    </w:p>
    <w:p w14:paraId="2DA5E423" w14:textId="77777777" w:rsidR="006B3501" w:rsidRDefault="0097756A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TEL.</w:t>
      </w:r>
    </w:p>
    <w:p w14:paraId="502DDAF2" w14:textId="77777777" w:rsidR="006B3501" w:rsidRDefault="0097756A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FAX.</w:t>
      </w:r>
    </w:p>
    <w:p w14:paraId="0A3553A7" w14:textId="77777777" w:rsidR="006B3501" w:rsidRDefault="006B3501">
      <w:pPr>
        <w:pStyle w:val="a3"/>
        <w:rPr>
          <w:rFonts w:ascii="ＭＳ 明朝" w:hAnsi="ＭＳ 明朝"/>
          <w:spacing w:val="0"/>
        </w:rPr>
      </w:pPr>
    </w:p>
    <w:p w14:paraId="3AD6EA10" w14:textId="77777777" w:rsidR="006B3501" w:rsidRDefault="006B3501">
      <w:pPr>
        <w:pStyle w:val="a3"/>
        <w:rPr>
          <w:rFonts w:ascii="ＭＳ 明朝" w:hAnsi="ＭＳ 明朝"/>
          <w:spacing w:val="0"/>
        </w:rPr>
      </w:pPr>
    </w:p>
    <w:p w14:paraId="61DE2AB9" w14:textId="5E120D0E" w:rsidR="006B3501" w:rsidRDefault="0097756A">
      <w:pPr>
        <w:pStyle w:val="a3"/>
        <w:rPr>
          <w:spacing w:val="0"/>
        </w:rPr>
      </w:pPr>
      <w:r>
        <w:rPr>
          <w:rFonts w:ascii="ＭＳ 明朝" w:hAnsi="ＭＳ 明朝"/>
          <w:spacing w:val="0"/>
        </w:rPr>
        <w:t xml:space="preserve">                                                                                                </w:t>
      </w:r>
      <w:r>
        <w:rPr>
          <w:rFonts w:ascii="ＭＳ 明朝" w:hAnsi="ＭＳ 明朝" w:hint="eastAsia"/>
          <w:spacing w:val="0"/>
        </w:rPr>
        <w:t>-</w:t>
      </w:r>
      <w:r w:rsidR="00B102B3">
        <w:rPr>
          <w:rFonts w:ascii="ＭＳ 明朝" w:hAnsi="ＭＳ 明朝" w:hint="eastAsia"/>
          <w:spacing w:val="0"/>
        </w:rPr>
        <w:t>3</w:t>
      </w:r>
      <w:r w:rsidR="00A5575B">
        <w:rPr>
          <w:rFonts w:ascii="ＭＳ 明朝" w:hAnsi="ＭＳ 明朝" w:hint="eastAsia"/>
          <w:spacing w:val="0"/>
        </w:rPr>
        <w:t>8</w:t>
      </w:r>
      <w:r>
        <w:rPr>
          <w:rFonts w:ascii="ＭＳ 明朝" w:hAnsi="ＭＳ 明朝" w:hint="eastAsia"/>
          <w:spacing w:val="0"/>
        </w:rPr>
        <w:t>-</w:t>
      </w:r>
    </w:p>
    <w:sectPr w:rsidR="006B3501">
      <w:pgSz w:w="11906" w:h="16838"/>
      <w:pgMar w:top="1134" w:right="850" w:bottom="907" w:left="96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AAF19" w14:textId="77777777" w:rsidR="00C00E55" w:rsidRDefault="00C00E55">
      <w:r>
        <w:separator/>
      </w:r>
    </w:p>
  </w:endnote>
  <w:endnote w:type="continuationSeparator" w:id="0">
    <w:p w14:paraId="7D3332DF" w14:textId="77777777" w:rsidR="00C00E55" w:rsidRDefault="00C0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998A5" w14:textId="77777777" w:rsidR="00C00E55" w:rsidRDefault="00C00E55">
      <w:r>
        <w:separator/>
      </w:r>
    </w:p>
  </w:footnote>
  <w:footnote w:type="continuationSeparator" w:id="0">
    <w:p w14:paraId="17898B49" w14:textId="77777777" w:rsidR="00C00E55" w:rsidRDefault="00C0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01"/>
    <w:rsid w:val="00143988"/>
    <w:rsid w:val="0020032A"/>
    <w:rsid w:val="002542DC"/>
    <w:rsid w:val="002D3BBF"/>
    <w:rsid w:val="00327C37"/>
    <w:rsid w:val="00341315"/>
    <w:rsid w:val="003C5009"/>
    <w:rsid w:val="004D7F1B"/>
    <w:rsid w:val="006B3501"/>
    <w:rsid w:val="00762223"/>
    <w:rsid w:val="008F21EB"/>
    <w:rsid w:val="0096400C"/>
    <w:rsid w:val="0097756A"/>
    <w:rsid w:val="00A5575B"/>
    <w:rsid w:val="00B102B3"/>
    <w:rsid w:val="00B34A79"/>
    <w:rsid w:val="00BD4C56"/>
    <w:rsid w:val="00C00E55"/>
    <w:rsid w:val="00CD56F1"/>
    <w:rsid w:val="00CE0C7E"/>
    <w:rsid w:val="00E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0813A"/>
  <w15:chartTrackingRefBased/>
  <w15:docId w15:val="{D157B6D9-E2FF-4858-9D1F-53812C27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>鳥取県立厚生病院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2025-04-30T14:11:00Z</cp:lastPrinted>
  <dcterms:created xsi:type="dcterms:W3CDTF">2025-04-30T14:12:00Z</dcterms:created>
  <dcterms:modified xsi:type="dcterms:W3CDTF">2025-04-30T14:12:00Z</dcterms:modified>
</cp:coreProperties>
</file>